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CD3FD6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25.03.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0524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D3FD6">
              <w:rPr>
                <w:rFonts w:ascii="Times New Roman" w:hAnsi="Times New Roman" w:cs="Times New Roman"/>
                <w:b/>
                <w:sz w:val="28"/>
                <w:szCs w:val="28"/>
              </w:rPr>
              <w:t>45/372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      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>Рассмотрев  обращение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179A">
        <w:rPr>
          <w:rFonts w:ascii="Times New Roman" w:hAnsi="Times New Roman" w:cs="Times New Roman"/>
          <w:color w:val="000000"/>
          <w:sz w:val="28"/>
          <w:szCs w:val="28"/>
        </w:rPr>
        <w:t>МОАУ СОШ № 6 города Свободного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</w:t>
      </w:r>
      <w:proofErr w:type="gram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редакции постановления от 06.03.2013 № 67/611),  городской Совет народных депутатов </w:t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D91083" w:rsidP="00D9108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>1. Наградить Благодарственным письмом Свободненского городского Совета народных депутатов:</w:t>
      </w:r>
    </w:p>
    <w:p w:rsidR="00FA0F91" w:rsidRPr="007A62BC" w:rsidRDefault="0002477C" w:rsidP="00FA0F91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="007A62BC" w:rsidRPr="007A62BC">
        <w:rPr>
          <w:rFonts w:ascii="Times New Roman" w:hAnsi="Times New Roman" w:cs="Times New Roman"/>
          <w:sz w:val="28"/>
          <w:szCs w:val="28"/>
        </w:rPr>
        <w:t>за</w:t>
      </w:r>
      <w:r w:rsidR="00EB6EB2">
        <w:rPr>
          <w:rFonts w:ascii="Times New Roman" w:hAnsi="Times New Roman" w:cs="Times New Roman"/>
          <w:sz w:val="28"/>
          <w:szCs w:val="28"/>
        </w:rPr>
        <w:t xml:space="preserve"> </w:t>
      </w:r>
      <w:r w:rsidR="001E179A">
        <w:rPr>
          <w:rFonts w:ascii="Times New Roman" w:hAnsi="Times New Roman" w:cs="Times New Roman"/>
          <w:sz w:val="28"/>
          <w:szCs w:val="28"/>
        </w:rPr>
        <w:t>многолетний добросовестный труд, достижение высоких результатов в трудовой деятельности и в связи с юбилейным днем рождения</w:t>
      </w:r>
      <w:r w:rsidR="007A62BC" w:rsidRPr="007A62B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8"/>
        <w:gridCol w:w="4979"/>
      </w:tblGrid>
      <w:tr w:rsidR="00FA0F91" w:rsidRPr="00A332C1" w:rsidTr="008B608C">
        <w:tc>
          <w:tcPr>
            <w:tcW w:w="4308" w:type="dxa"/>
          </w:tcPr>
          <w:p w:rsidR="00FA0F91" w:rsidRPr="00BC12AA" w:rsidRDefault="001E179A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Солдатову Инну Валерьевну</w:t>
            </w:r>
          </w:p>
        </w:tc>
        <w:tc>
          <w:tcPr>
            <w:tcW w:w="4979" w:type="dxa"/>
          </w:tcPr>
          <w:p w:rsidR="00FA0F91" w:rsidRPr="00BC12AA" w:rsidRDefault="00CB3B58" w:rsidP="00BC12A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C675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заместителя директора по </w:t>
            </w:r>
            <w:r w:rsidR="00DD3B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учебно-воспитательной работе</w:t>
            </w:r>
            <w:r w:rsidR="00C675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МОАУ СОШ № 6 города Свободного;</w:t>
            </w:r>
          </w:p>
        </w:tc>
      </w:tr>
      <w:tr w:rsidR="00A739B2" w:rsidRPr="00A332C1" w:rsidTr="008B608C">
        <w:tc>
          <w:tcPr>
            <w:tcW w:w="4308" w:type="dxa"/>
          </w:tcPr>
          <w:p w:rsidR="00A739B2" w:rsidRPr="00BC12AA" w:rsidRDefault="00C675DA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Нестерову Наталью Геннадьевну</w:t>
            </w:r>
          </w:p>
        </w:tc>
        <w:tc>
          <w:tcPr>
            <w:tcW w:w="4979" w:type="dxa"/>
          </w:tcPr>
          <w:p w:rsidR="00A739B2" w:rsidRPr="00BC12AA" w:rsidRDefault="00C675DA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заведующего хозяйством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МОАУ СОШ № 6 города Свободного;</w:t>
            </w:r>
          </w:p>
        </w:tc>
      </w:tr>
      <w:tr w:rsidR="00C675DA" w:rsidRPr="00A332C1" w:rsidTr="008B608C">
        <w:tc>
          <w:tcPr>
            <w:tcW w:w="4308" w:type="dxa"/>
          </w:tcPr>
          <w:p w:rsidR="00C675DA" w:rsidRDefault="00C675DA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Литвинову Екатерину Михайловну</w:t>
            </w:r>
          </w:p>
        </w:tc>
        <w:tc>
          <w:tcPr>
            <w:tcW w:w="4979" w:type="dxa"/>
          </w:tcPr>
          <w:p w:rsidR="00C675DA" w:rsidRDefault="00C675DA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уборщика служебных помещений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МОАУ СОШ № 6 города Свободного</w:t>
            </w:r>
          </w:p>
        </w:tc>
      </w:tr>
      <w:tr w:rsidR="00A739B2" w:rsidRPr="00A332C1" w:rsidTr="008B608C">
        <w:tc>
          <w:tcPr>
            <w:tcW w:w="4308" w:type="dxa"/>
          </w:tcPr>
          <w:p w:rsidR="00A739B2" w:rsidRPr="00BC12AA" w:rsidRDefault="00A739B2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79" w:type="dxa"/>
          </w:tcPr>
          <w:p w:rsidR="00A739B2" w:rsidRPr="00BC12AA" w:rsidRDefault="00A739B2" w:rsidP="00BC12A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A0F91" w:rsidRPr="00FA0F91" w:rsidTr="00FA0F91">
        <w:tc>
          <w:tcPr>
            <w:tcW w:w="4308" w:type="dxa"/>
            <w:hideMark/>
          </w:tcPr>
          <w:p w:rsidR="00FA0F91" w:rsidRPr="00FA0F91" w:rsidRDefault="00FA0F91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9" w:type="dxa"/>
            <w:hideMark/>
          </w:tcPr>
          <w:p w:rsidR="00FA0F91" w:rsidRPr="00FA0F91" w:rsidRDefault="00FA0F91" w:rsidP="007A62B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308" w:type="dxa"/>
            <w:hideMark/>
          </w:tcPr>
          <w:p w:rsidR="00D91083" w:rsidRPr="00FA0F91" w:rsidRDefault="00D91083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D91083" w:rsidRPr="00FA0F91" w:rsidRDefault="00D91083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F45690" w:rsidRPr="00FA0F91" w:rsidRDefault="00F45690" w:rsidP="00D91083">
      <w:pPr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   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3. Настоящее постановление вступает в силу со дня его официального опубликования.</w:t>
      </w:r>
    </w:p>
    <w:p w:rsidR="004E2B2F" w:rsidRPr="00FA0F91" w:rsidRDefault="004E2B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505A" w:rsidRDefault="00B71F79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A62B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В.И. Крук</w:t>
      </w:r>
    </w:p>
    <w:p w:rsidR="006842E9" w:rsidRDefault="006842E9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505A" w:rsidRDefault="00B4505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75DA" w:rsidRDefault="00C675D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75DA" w:rsidRDefault="00C675D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75DA" w:rsidRDefault="00C675D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75DA" w:rsidRDefault="00C675D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75DA" w:rsidRDefault="00C675D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75DA" w:rsidRDefault="00C675D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75DA" w:rsidRDefault="00C675D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75DA" w:rsidRDefault="00C675D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75DA" w:rsidRDefault="00C675D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675DA" w:rsidSect="00657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5ED" w:rsidRDefault="00A745ED" w:rsidP="004A47C6">
      <w:pPr>
        <w:spacing w:after="0" w:line="240" w:lineRule="auto"/>
      </w:pPr>
      <w:r>
        <w:separator/>
      </w:r>
    </w:p>
  </w:endnote>
  <w:endnote w:type="continuationSeparator" w:id="1">
    <w:p w:rsidR="00A745ED" w:rsidRDefault="00A745ED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5ED" w:rsidRDefault="00A745ED" w:rsidP="004A47C6">
      <w:pPr>
        <w:spacing w:after="0" w:line="240" w:lineRule="auto"/>
      </w:pPr>
      <w:r>
        <w:separator/>
      </w:r>
    </w:p>
  </w:footnote>
  <w:footnote w:type="continuationSeparator" w:id="1">
    <w:p w:rsidR="00A745ED" w:rsidRDefault="00A745ED" w:rsidP="004A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83841"/>
    <w:rsid w:val="000D0DA4"/>
    <w:rsid w:val="000D4657"/>
    <w:rsid w:val="001E179A"/>
    <w:rsid w:val="001E772B"/>
    <w:rsid w:val="001F665A"/>
    <w:rsid w:val="00215651"/>
    <w:rsid w:val="00245E1A"/>
    <w:rsid w:val="002D7B7D"/>
    <w:rsid w:val="0039301E"/>
    <w:rsid w:val="00394ACE"/>
    <w:rsid w:val="003970FC"/>
    <w:rsid w:val="003A1250"/>
    <w:rsid w:val="003D3F7B"/>
    <w:rsid w:val="003F7F48"/>
    <w:rsid w:val="00420EC1"/>
    <w:rsid w:val="00451AA4"/>
    <w:rsid w:val="004641E1"/>
    <w:rsid w:val="00475BC5"/>
    <w:rsid w:val="004A2593"/>
    <w:rsid w:val="004A47C6"/>
    <w:rsid w:val="004A6853"/>
    <w:rsid w:val="004E2B2F"/>
    <w:rsid w:val="0052541B"/>
    <w:rsid w:val="0053138F"/>
    <w:rsid w:val="005810DA"/>
    <w:rsid w:val="005A1C43"/>
    <w:rsid w:val="005C74D9"/>
    <w:rsid w:val="005E69EF"/>
    <w:rsid w:val="0065437C"/>
    <w:rsid w:val="006571C1"/>
    <w:rsid w:val="006842E9"/>
    <w:rsid w:val="00730B86"/>
    <w:rsid w:val="007439C5"/>
    <w:rsid w:val="00745475"/>
    <w:rsid w:val="007702DA"/>
    <w:rsid w:val="007A62BC"/>
    <w:rsid w:val="007C589D"/>
    <w:rsid w:val="007D2E69"/>
    <w:rsid w:val="00833186"/>
    <w:rsid w:val="00857DEE"/>
    <w:rsid w:val="008710D5"/>
    <w:rsid w:val="00881D52"/>
    <w:rsid w:val="00897A5B"/>
    <w:rsid w:val="008F17AD"/>
    <w:rsid w:val="00905F83"/>
    <w:rsid w:val="0099319B"/>
    <w:rsid w:val="009A11EC"/>
    <w:rsid w:val="009B3D92"/>
    <w:rsid w:val="00A05115"/>
    <w:rsid w:val="00A275CC"/>
    <w:rsid w:val="00A332C1"/>
    <w:rsid w:val="00A65EAC"/>
    <w:rsid w:val="00A70974"/>
    <w:rsid w:val="00A739B2"/>
    <w:rsid w:val="00A745ED"/>
    <w:rsid w:val="00A86088"/>
    <w:rsid w:val="00A92ADD"/>
    <w:rsid w:val="00AC65FE"/>
    <w:rsid w:val="00AD04B4"/>
    <w:rsid w:val="00B07FE4"/>
    <w:rsid w:val="00B304C0"/>
    <w:rsid w:val="00B4505A"/>
    <w:rsid w:val="00B71F79"/>
    <w:rsid w:val="00BA0991"/>
    <w:rsid w:val="00BB3376"/>
    <w:rsid w:val="00BC12AA"/>
    <w:rsid w:val="00BC343C"/>
    <w:rsid w:val="00C26C85"/>
    <w:rsid w:val="00C31D15"/>
    <w:rsid w:val="00C675DA"/>
    <w:rsid w:val="00C828E6"/>
    <w:rsid w:val="00C95ECB"/>
    <w:rsid w:val="00CB3B58"/>
    <w:rsid w:val="00CD3FD6"/>
    <w:rsid w:val="00D05249"/>
    <w:rsid w:val="00D26020"/>
    <w:rsid w:val="00D70270"/>
    <w:rsid w:val="00D7759C"/>
    <w:rsid w:val="00D91083"/>
    <w:rsid w:val="00D944A9"/>
    <w:rsid w:val="00DD3BC8"/>
    <w:rsid w:val="00DD545F"/>
    <w:rsid w:val="00DE08BE"/>
    <w:rsid w:val="00E3517A"/>
    <w:rsid w:val="00E4250D"/>
    <w:rsid w:val="00E60E10"/>
    <w:rsid w:val="00E60EE4"/>
    <w:rsid w:val="00E70931"/>
    <w:rsid w:val="00E70AEC"/>
    <w:rsid w:val="00EA57BB"/>
    <w:rsid w:val="00EB4CDB"/>
    <w:rsid w:val="00EB6EB2"/>
    <w:rsid w:val="00EF7999"/>
    <w:rsid w:val="00F24FDA"/>
    <w:rsid w:val="00F32540"/>
    <w:rsid w:val="00F4122D"/>
    <w:rsid w:val="00F45690"/>
    <w:rsid w:val="00F46532"/>
    <w:rsid w:val="00F81EE8"/>
    <w:rsid w:val="00FA0F91"/>
    <w:rsid w:val="00FD2B6F"/>
    <w:rsid w:val="00FD3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1873-6FBE-4579-B007-2BBBE7C7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2016-03-28T08:05:00Z</cp:lastPrinted>
  <dcterms:created xsi:type="dcterms:W3CDTF">2014-12-12T12:44:00Z</dcterms:created>
  <dcterms:modified xsi:type="dcterms:W3CDTF">2016-03-30T12:23:00Z</dcterms:modified>
</cp:coreProperties>
</file>